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CAD" w:rsidRDefault="00991CAD" w:rsidP="00991CAD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  <w:r>
        <w:rPr>
          <w:b/>
          <w:sz w:val="26"/>
          <w:szCs w:val="26"/>
        </w:rPr>
        <w:t xml:space="preserve">Общий рейтинг участников школьного этапа </w:t>
      </w:r>
      <w:r>
        <w:rPr>
          <w:b/>
          <w:color w:val="000000"/>
          <w:sz w:val="26"/>
          <w:szCs w:val="26"/>
        </w:rPr>
        <w:t>всероссийской/республиканской олимпиады школьников в 2019/2020 учебном году по предмету __</w:t>
      </w:r>
      <w:r w:rsidR="008E174A">
        <w:rPr>
          <w:b/>
          <w:color w:val="000000"/>
          <w:sz w:val="26"/>
          <w:szCs w:val="26"/>
        </w:rPr>
        <w:t>право</w:t>
      </w:r>
      <w:r>
        <w:rPr>
          <w:b/>
          <w:color w:val="000000"/>
          <w:sz w:val="26"/>
          <w:szCs w:val="26"/>
        </w:rPr>
        <w:t>________</w:t>
      </w:r>
    </w:p>
    <w:p w:rsidR="00991CAD" w:rsidRDefault="00991CAD" w:rsidP="00991CAD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</w:p>
    <w:tbl>
      <w:tblPr>
        <w:tblW w:w="8411" w:type="dxa"/>
        <w:tblInd w:w="1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3648"/>
        <w:gridCol w:w="1135"/>
        <w:gridCol w:w="2979"/>
      </w:tblGrid>
      <w:tr w:rsidR="00991CAD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Набранный балл</w:t>
            </w:r>
          </w:p>
        </w:tc>
      </w:tr>
      <w:tr w:rsidR="00DC710E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0719B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Вафин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Динияр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0719B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0719B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</w:tr>
      <w:tr w:rsidR="00DC710E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0719B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Хусаенова</w:t>
            </w:r>
            <w:proofErr w:type="spellEnd"/>
            <w:r>
              <w:rPr>
                <w:sz w:val="24"/>
                <w:szCs w:val="24"/>
              </w:rPr>
              <w:t xml:space="preserve"> Зарина </w:t>
            </w:r>
            <w:proofErr w:type="spellStart"/>
            <w:r>
              <w:rPr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0719B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0719B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</w:tr>
      <w:tr w:rsidR="00DC710E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Газизуллин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Карим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DC710E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Гайратов</w:t>
            </w:r>
            <w:proofErr w:type="spellEnd"/>
            <w:r>
              <w:rPr>
                <w:sz w:val="24"/>
                <w:szCs w:val="24"/>
              </w:rPr>
              <w:t xml:space="preserve"> Ильяс Алексеевич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</w:tr>
      <w:tr w:rsidR="00D0719B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D0719B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Гильмуллин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Фанис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Вагизович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D0719B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D0719B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</w:tr>
      <w:tr w:rsidR="00D0719B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D0719B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Шарипова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Файруза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Илнуровна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D0719B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D0719B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</w:tr>
      <w:tr w:rsidR="00D0719B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4E28C3" w:rsidP="00D878D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Корбанова</w:t>
            </w:r>
            <w:proofErr w:type="spellEnd"/>
            <w:r>
              <w:rPr>
                <w:sz w:val="24"/>
                <w:szCs w:val="24"/>
              </w:rPr>
              <w:t xml:space="preserve"> Чулпан </w:t>
            </w:r>
            <w:proofErr w:type="spellStart"/>
            <w:r>
              <w:rPr>
                <w:sz w:val="24"/>
                <w:szCs w:val="24"/>
              </w:rPr>
              <w:t>Салимовна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4E28C3" w:rsidP="00D878D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1834E3" w:rsidP="00D878D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</w:tr>
      <w:tr w:rsidR="00D0719B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bookmarkStart w:id="0" w:name="_GoBack"/>
            <w:bookmarkEnd w:id="0"/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4E28C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Нурмиев</w:t>
            </w:r>
            <w:proofErr w:type="spellEnd"/>
            <w:r>
              <w:rPr>
                <w:sz w:val="24"/>
                <w:szCs w:val="24"/>
              </w:rPr>
              <w:t xml:space="preserve"> Ильшат </w:t>
            </w:r>
            <w:proofErr w:type="spellStart"/>
            <w:r>
              <w:rPr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4E28C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</w:tr>
    </w:tbl>
    <w:p w:rsidR="00563FFF" w:rsidRDefault="00563FFF" w:rsidP="00DC710E">
      <w:pPr>
        <w:jc w:val="center"/>
      </w:pPr>
    </w:p>
    <w:sectPr w:rsidR="00563F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CAD"/>
    <w:rsid w:val="001834E3"/>
    <w:rsid w:val="004E28C3"/>
    <w:rsid w:val="00563FFF"/>
    <w:rsid w:val="008E174A"/>
    <w:rsid w:val="00991CAD"/>
    <w:rsid w:val="00D0719B"/>
    <w:rsid w:val="00DC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C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991CAD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991CAD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C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991CAD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991CAD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4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User-1U</cp:lastModifiedBy>
  <cp:revision>7</cp:revision>
  <dcterms:created xsi:type="dcterms:W3CDTF">2011-01-01T00:54:00Z</dcterms:created>
  <dcterms:modified xsi:type="dcterms:W3CDTF">2010-12-31T21:10:00Z</dcterms:modified>
</cp:coreProperties>
</file>